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D18" w:rsidRPr="0022306E" w:rsidRDefault="00623D18" w:rsidP="00623D18">
      <w:pPr>
        <w:rPr>
          <w:sz w:val="22"/>
          <w:szCs w:val="22"/>
        </w:rPr>
      </w:pPr>
    </w:p>
    <w:p w:rsidR="00623D18" w:rsidRDefault="00623D18" w:rsidP="00623D18">
      <w:pPr>
        <w:rPr>
          <w:sz w:val="22"/>
          <w:szCs w:val="22"/>
        </w:rPr>
      </w:pPr>
    </w:p>
    <w:p w:rsidR="00602C49" w:rsidRDefault="00602C49" w:rsidP="00623D18">
      <w:pPr>
        <w:rPr>
          <w:sz w:val="22"/>
          <w:szCs w:val="22"/>
        </w:rPr>
      </w:pPr>
    </w:p>
    <w:p w:rsidR="00602C49" w:rsidRDefault="00156621" w:rsidP="00623D18">
      <w:pPr>
        <w:rPr>
          <w:sz w:val="22"/>
          <w:szCs w:val="22"/>
        </w:rPr>
      </w:pPr>
      <w:r>
        <w:rPr>
          <w:noProof/>
          <w:sz w:val="22"/>
          <w:szCs w:val="22"/>
          <w:lang w:val="es-CO"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4.75pt;margin-top:3.6pt;width:1in;height:26.3pt;z-index:251658240">
            <v:textbox>
              <w:txbxContent>
                <w:p w:rsidR="00156621" w:rsidRPr="00156621" w:rsidRDefault="00156621">
                  <w:pPr>
                    <w:rPr>
                      <w:lang w:val="es-CO"/>
                    </w:rPr>
                  </w:pPr>
                  <w:r>
                    <w:rPr>
                      <w:lang w:val="es-CO"/>
                    </w:rPr>
                    <w:t>No. 0311</w:t>
                  </w:r>
                </w:p>
              </w:txbxContent>
            </v:textbox>
          </v:shape>
        </w:pict>
      </w:r>
    </w:p>
    <w:p w:rsidR="00602C49" w:rsidRPr="006058EE" w:rsidRDefault="00602C49" w:rsidP="00623D18">
      <w:pPr>
        <w:rPr>
          <w:sz w:val="22"/>
          <w:szCs w:val="22"/>
        </w:rPr>
      </w:pPr>
      <w:r w:rsidRPr="006058EE">
        <w:rPr>
          <w:sz w:val="22"/>
          <w:szCs w:val="22"/>
        </w:rPr>
        <w:t xml:space="preserve">La Loma Cesar, </w:t>
      </w:r>
      <w:r w:rsidR="000B1A56">
        <w:rPr>
          <w:sz w:val="22"/>
          <w:szCs w:val="22"/>
        </w:rPr>
        <w:t>noviembre</w:t>
      </w:r>
      <w:r w:rsidRPr="006058EE">
        <w:rPr>
          <w:sz w:val="22"/>
          <w:szCs w:val="22"/>
        </w:rPr>
        <w:t xml:space="preserve"> </w:t>
      </w:r>
      <w:r w:rsidR="000B1A56">
        <w:rPr>
          <w:sz w:val="22"/>
          <w:szCs w:val="22"/>
        </w:rPr>
        <w:t>03</w:t>
      </w:r>
      <w:r w:rsidRPr="006058EE">
        <w:rPr>
          <w:sz w:val="22"/>
          <w:szCs w:val="22"/>
        </w:rPr>
        <w:t xml:space="preserve"> de 20</w:t>
      </w:r>
      <w:r w:rsidR="00C947C7">
        <w:rPr>
          <w:sz w:val="22"/>
          <w:szCs w:val="22"/>
        </w:rPr>
        <w:t>2</w:t>
      </w:r>
      <w:r w:rsidRPr="006058EE">
        <w:rPr>
          <w:sz w:val="22"/>
          <w:szCs w:val="22"/>
        </w:rPr>
        <w:t>1</w:t>
      </w:r>
    </w:p>
    <w:p w:rsidR="00602C49" w:rsidRPr="006058EE" w:rsidRDefault="00602C49" w:rsidP="00623D18">
      <w:pPr>
        <w:rPr>
          <w:sz w:val="22"/>
          <w:szCs w:val="22"/>
        </w:rPr>
      </w:pPr>
      <w:bookmarkStart w:id="0" w:name="_GoBack"/>
      <w:bookmarkEnd w:id="0"/>
    </w:p>
    <w:p w:rsidR="00602C49" w:rsidRPr="006058EE" w:rsidRDefault="00602C49" w:rsidP="00623D18">
      <w:pPr>
        <w:rPr>
          <w:sz w:val="22"/>
          <w:szCs w:val="22"/>
        </w:rPr>
      </w:pPr>
    </w:p>
    <w:p w:rsidR="006058EE" w:rsidRPr="006058EE" w:rsidRDefault="006058EE" w:rsidP="00623D18">
      <w:pPr>
        <w:rPr>
          <w:sz w:val="22"/>
          <w:szCs w:val="22"/>
        </w:rPr>
      </w:pPr>
    </w:p>
    <w:p w:rsidR="000B1A56" w:rsidRPr="0058258A" w:rsidRDefault="000B1A56" w:rsidP="000B1A56">
      <w:pPr>
        <w:rPr>
          <w:sz w:val="22"/>
          <w:szCs w:val="22"/>
        </w:rPr>
      </w:pPr>
      <w:r w:rsidRPr="0058258A">
        <w:rPr>
          <w:sz w:val="22"/>
          <w:szCs w:val="22"/>
        </w:rPr>
        <w:t>Señores</w:t>
      </w:r>
    </w:p>
    <w:p w:rsidR="000B1A56" w:rsidRPr="00B63297" w:rsidRDefault="000B1A56" w:rsidP="000B1A56">
      <w:pPr>
        <w:rPr>
          <w:b/>
          <w:sz w:val="22"/>
          <w:szCs w:val="22"/>
        </w:rPr>
      </w:pPr>
      <w:r w:rsidRPr="00B63297">
        <w:rPr>
          <w:b/>
          <w:sz w:val="22"/>
          <w:szCs w:val="22"/>
        </w:rPr>
        <w:t>KALTIRE.</w:t>
      </w:r>
    </w:p>
    <w:p w:rsidR="000B1A56" w:rsidRPr="0058258A" w:rsidRDefault="000B1A56" w:rsidP="000B1A56">
      <w:pPr>
        <w:rPr>
          <w:sz w:val="22"/>
          <w:szCs w:val="22"/>
        </w:rPr>
      </w:pPr>
    </w:p>
    <w:p w:rsidR="00A73BE3" w:rsidRPr="006058EE" w:rsidRDefault="000B1A56" w:rsidP="000B1A56">
      <w:r w:rsidRPr="0058258A">
        <w:rPr>
          <w:color w:val="000000" w:themeColor="text1"/>
        </w:rPr>
        <w:t>Estimados señores por medio de la presente estamos enviando la relación de los trabajos en el arreglo del aire acondicionado</w:t>
      </w:r>
      <w:r>
        <w:rPr>
          <w:color w:val="000000" w:themeColor="text1"/>
        </w:rPr>
        <w:t xml:space="preserve"> de 12.000</w:t>
      </w:r>
      <w:r w:rsidRPr="0058258A">
        <w:rPr>
          <w:color w:val="000000" w:themeColor="text1"/>
        </w:rPr>
        <w:t xml:space="preserve"> BTU/H ubicado </w:t>
      </w:r>
      <w:r>
        <w:rPr>
          <w:color w:val="000000" w:themeColor="text1"/>
        </w:rPr>
        <w:t>en Campamento</w:t>
      </w:r>
      <w:r w:rsidR="005440B1">
        <w:rPr>
          <w:color w:val="000000" w:themeColor="text1"/>
        </w:rPr>
        <w:t xml:space="preserve"> Habitación S19</w:t>
      </w:r>
      <w:r>
        <w:rPr>
          <w:color w:val="000000" w:themeColor="text1"/>
        </w:rPr>
        <w:t>.</w:t>
      </w:r>
      <w:r w:rsidRPr="0058258A">
        <w:rPr>
          <w:color w:val="000000" w:themeColor="text1"/>
        </w:rPr>
        <w:t xml:space="preserve"> Proyecto Drummond</w:t>
      </w:r>
      <w:r w:rsidR="00A73BE3" w:rsidRPr="006058EE">
        <w:t>.</w:t>
      </w:r>
    </w:p>
    <w:p w:rsidR="00A73BE3" w:rsidRPr="006058EE" w:rsidRDefault="00A73BE3" w:rsidP="00A73BE3">
      <w:pPr>
        <w:rPr>
          <w:sz w:val="22"/>
          <w:szCs w:val="22"/>
        </w:rPr>
      </w:pPr>
    </w:p>
    <w:tbl>
      <w:tblPr>
        <w:tblW w:w="8505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678"/>
        <w:gridCol w:w="567"/>
        <w:gridCol w:w="567"/>
        <w:gridCol w:w="992"/>
        <w:gridCol w:w="1134"/>
      </w:tblGrid>
      <w:tr w:rsidR="00A73BE3" w:rsidRPr="006058EE" w:rsidTr="00B1730C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BE3" w:rsidRPr="006058EE" w:rsidRDefault="00A73BE3" w:rsidP="00B1730C">
            <w:pPr>
              <w:pStyle w:val="Ttulo4"/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0"/>
                <w:szCs w:val="20"/>
                <w:lang w:val="es-CO"/>
              </w:rPr>
            </w:pPr>
            <w:r w:rsidRPr="006058EE">
              <w:rPr>
                <w:rFonts w:ascii="Times New Roman" w:hAnsi="Times New Roman" w:cs="Times New Roman"/>
                <w:bCs w:val="0"/>
                <w:i w:val="0"/>
                <w:iCs w:val="0"/>
                <w:color w:val="000000" w:themeColor="text1"/>
                <w:sz w:val="20"/>
                <w:szCs w:val="20"/>
                <w:lang w:val="es-CO"/>
              </w:rPr>
              <w:t>ITEM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73BE3" w:rsidRPr="006058EE" w:rsidRDefault="00A73BE3" w:rsidP="00B1730C">
            <w:pPr>
              <w:pStyle w:val="Ttulo4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color w:val="000000" w:themeColor="text1"/>
                <w:sz w:val="20"/>
                <w:szCs w:val="20"/>
                <w:lang w:val="es-CO"/>
              </w:rPr>
            </w:pPr>
            <w:r w:rsidRPr="006058EE">
              <w:rPr>
                <w:rFonts w:ascii="Times New Roman" w:hAnsi="Times New Roman" w:cs="Times New Roman"/>
                <w:bCs w:val="0"/>
                <w:i w:val="0"/>
                <w:iCs w:val="0"/>
                <w:color w:val="000000" w:themeColor="text1"/>
                <w:sz w:val="20"/>
                <w:szCs w:val="20"/>
                <w:lang w:val="es-CO"/>
              </w:rPr>
              <w:t>DESCRIPCIÓN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73BE3" w:rsidRPr="006058EE" w:rsidRDefault="00A73BE3" w:rsidP="00B1730C">
            <w:pPr>
              <w:jc w:val="center"/>
              <w:rPr>
                <w:b/>
                <w:bCs/>
                <w:sz w:val="20"/>
                <w:szCs w:val="20"/>
                <w:lang w:val="es-CO"/>
              </w:rPr>
            </w:pPr>
            <w:r w:rsidRPr="006058EE">
              <w:rPr>
                <w:b/>
                <w:bCs/>
                <w:sz w:val="20"/>
                <w:szCs w:val="20"/>
                <w:lang w:val="es-CO"/>
              </w:rPr>
              <w:t>UND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73BE3" w:rsidRPr="000B1A56" w:rsidRDefault="00A73BE3" w:rsidP="00B1730C">
            <w:pPr>
              <w:jc w:val="center"/>
              <w:rPr>
                <w:b/>
                <w:bCs/>
                <w:sz w:val="20"/>
                <w:szCs w:val="20"/>
                <w:lang w:val="es-CO"/>
              </w:rPr>
            </w:pPr>
            <w:r w:rsidRPr="000B1A56">
              <w:rPr>
                <w:b/>
                <w:bCs/>
                <w:sz w:val="20"/>
                <w:szCs w:val="20"/>
                <w:lang w:val="es-CO"/>
              </w:rPr>
              <w:t>CAN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73BE3" w:rsidRPr="000B1A56" w:rsidRDefault="00A73BE3" w:rsidP="00B1730C">
            <w:pPr>
              <w:jc w:val="center"/>
              <w:rPr>
                <w:b/>
                <w:bCs/>
                <w:sz w:val="20"/>
                <w:szCs w:val="20"/>
                <w:lang w:val="es-CO"/>
              </w:rPr>
            </w:pPr>
            <w:r w:rsidRPr="000B1A56">
              <w:rPr>
                <w:b/>
                <w:bCs/>
                <w:sz w:val="20"/>
                <w:szCs w:val="20"/>
                <w:lang w:val="es-CO"/>
              </w:rPr>
              <w:t>VR. UNIT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73BE3" w:rsidRPr="006058EE" w:rsidRDefault="00A73BE3" w:rsidP="00B1730C">
            <w:pPr>
              <w:jc w:val="center"/>
              <w:rPr>
                <w:b/>
                <w:bCs/>
                <w:sz w:val="20"/>
                <w:szCs w:val="20"/>
              </w:rPr>
            </w:pPr>
            <w:r w:rsidRPr="006058EE">
              <w:rPr>
                <w:b/>
                <w:bCs/>
                <w:sz w:val="20"/>
                <w:szCs w:val="20"/>
              </w:rPr>
              <w:t>VALOR</w:t>
            </w:r>
          </w:p>
        </w:tc>
      </w:tr>
      <w:tr w:rsidR="00A73BE3" w:rsidRPr="006058EE" w:rsidTr="00B1730C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E3" w:rsidRPr="006058EE" w:rsidRDefault="00A73BE3" w:rsidP="00602C49">
            <w:pPr>
              <w:jc w:val="center"/>
              <w:rPr>
                <w:sz w:val="22"/>
                <w:szCs w:val="22"/>
                <w:lang w:val="es-CO"/>
              </w:rPr>
            </w:pPr>
            <w:r w:rsidRPr="006058EE">
              <w:rPr>
                <w:sz w:val="22"/>
                <w:szCs w:val="22"/>
                <w:lang w:val="es-CO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73BE3" w:rsidRPr="006058EE" w:rsidRDefault="00A73BE3" w:rsidP="00A73BE3">
            <w:pPr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>Refrigerante.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73BE3" w:rsidRPr="006058EE" w:rsidRDefault="00A73BE3" w:rsidP="00B1730C">
            <w:pPr>
              <w:jc w:val="center"/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>Lb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73BE3" w:rsidRPr="006058EE" w:rsidRDefault="000B1A56" w:rsidP="00B173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73BE3" w:rsidRPr="006058EE" w:rsidRDefault="00A73BE3" w:rsidP="00B1730C">
            <w:pPr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>$   15.000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73BE3" w:rsidRPr="006058EE" w:rsidRDefault="00A73BE3" w:rsidP="000B1A56">
            <w:pPr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 xml:space="preserve">$    </w:t>
            </w:r>
            <w:r w:rsidR="000B1A56">
              <w:rPr>
                <w:sz w:val="22"/>
                <w:szCs w:val="22"/>
              </w:rPr>
              <w:t>9</w:t>
            </w:r>
            <w:r w:rsidR="00602C49" w:rsidRPr="006058EE">
              <w:rPr>
                <w:sz w:val="22"/>
                <w:szCs w:val="22"/>
              </w:rPr>
              <w:t>0</w:t>
            </w:r>
            <w:r w:rsidRPr="006058EE">
              <w:rPr>
                <w:sz w:val="22"/>
                <w:szCs w:val="22"/>
              </w:rPr>
              <w:t>.000</w:t>
            </w:r>
          </w:p>
        </w:tc>
      </w:tr>
      <w:tr w:rsidR="00A73BE3" w:rsidRPr="006058EE" w:rsidTr="00B1730C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E3" w:rsidRPr="006058EE" w:rsidRDefault="00A73BE3" w:rsidP="00602C49">
            <w:pPr>
              <w:jc w:val="center"/>
              <w:rPr>
                <w:sz w:val="22"/>
                <w:szCs w:val="22"/>
                <w:lang w:val="es-CO"/>
              </w:rPr>
            </w:pPr>
            <w:r w:rsidRPr="006058EE">
              <w:rPr>
                <w:sz w:val="22"/>
                <w:szCs w:val="22"/>
                <w:lang w:val="es-CO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73BE3" w:rsidRPr="006058EE" w:rsidRDefault="00A73BE3" w:rsidP="00B1730C">
            <w:pPr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>Soldadura oxiacetilénica.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73BE3" w:rsidRPr="006058EE" w:rsidRDefault="00A73BE3" w:rsidP="00B1730C">
            <w:pPr>
              <w:jc w:val="center"/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>Gb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73BE3" w:rsidRPr="006058EE" w:rsidRDefault="00A73BE3" w:rsidP="00B1730C">
            <w:pPr>
              <w:jc w:val="center"/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73BE3" w:rsidRPr="006058EE" w:rsidRDefault="00A73BE3" w:rsidP="00602C49">
            <w:pPr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 xml:space="preserve">$   </w:t>
            </w:r>
            <w:r w:rsidR="00602C49" w:rsidRPr="006058EE">
              <w:rPr>
                <w:sz w:val="22"/>
                <w:szCs w:val="22"/>
              </w:rPr>
              <w:t>5</w:t>
            </w:r>
            <w:r w:rsidRPr="006058EE">
              <w:rPr>
                <w:sz w:val="22"/>
                <w:szCs w:val="22"/>
              </w:rPr>
              <w:t>0.000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73BE3" w:rsidRPr="006058EE" w:rsidRDefault="00A73BE3" w:rsidP="00602C49">
            <w:pPr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 xml:space="preserve">$    </w:t>
            </w:r>
            <w:r w:rsidR="00602C49" w:rsidRPr="006058EE">
              <w:rPr>
                <w:sz w:val="22"/>
                <w:szCs w:val="22"/>
              </w:rPr>
              <w:t>5</w:t>
            </w:r>
            <w:r w:rsidRPr="006058EE">
              <w:rPr>
                <w:sz w:val="22"/>
                <w:szCs w:val="22"/>
              </w:rPr>
              <w:t>0.000</w:t>
            </w:r>
          </w:p>
        </w:tc>
      </w:tr>
      <w:tr w:rsidR="00A73BE3" w:rsidRPr="006058EE" w:rsidTr="00B1730C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E3" w:rsidRPr="006058EE" w:rsidRDefault="00A73BE3" w:rsidP="00602C49">
            <w:pPr>
              <w:jc w:val="center"/>
              <w:rPr>
                <w:sz w:val="22"/>
                <w:szCs w:val="22"/>
                <w:lang w:val="es-CO"/>
              </w:rPr>
            </w:pPr>
            <w:r w:rsidRPr="006058EE">
              <w:rPr>
                <w:sz w:val="22"/>
                <w:szCs w:val="22"/>
                <w:lang w:val="es-CO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73BE3" w:rsidRPr="006058EE" w:rsidRDefault="00A73BE3" w:rsidP="00602C49">
            <w:pPr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 xml:space="preserve">Materiales: fundente, </w:t>
            </w:r>
            <w:r w:rsidR="00602C49" w:rsidRPr="006058EE">
              <w:rPr>
                <w:sz w:val="22"/>
                <w:szCs w:val="22"/>
              </w:rPr>
              <w:t>lija, varilla para so</w:t>
            </w:r>
            <w:r w:rsidR="008E3367">
              <w:rPr>
                <w:sz w:val="22"/>
                <w:szCs w:val="22"/>
              </w:rPr>
              <w:t>l</w:t>
            </w:r>
            <w:r w:rsidR="00602C49" w:rsidRPr="006058EE">
              <w:rPr>
                <w:sz w:val="22"/>
                <w:szCs w:val="22"/>
              </w:rPr>
              <w:t>dar</w:t>
            </w:r>
            <w:r w:rsidRPr="006058EE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73BE3" w:rsidRPr="006058EE" w:rsidRDefault="00A73BE3" w:rsidP="00B1730C">
            <w:pPr>
              <w:jc w:val="center"/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>Gb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73BE3" w:rsidRPr="006058EE" w:rsidRDefault="00A73BE3" w:rsidP="00B1730C">
            <w:pPr>
              <w:jc w:val="center"/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73BE3" w:rsidRPr="006058EE" w:rsidRDefault="00A73BE3" w:rsidP="00602C49">
            <w:pPr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 xml:space="preserve">$   </w:t>
            </w:r>
            <w:r w:rsidR="00602C49" w:rsidRPr="006058EE">
              <w:rPr>
                <w:sz w:val="22"/>
                <w:szCs w:val="22"/>
              </w:rPr>
              <w:t>2</w:t>
            </w:r>
            <w:r w:rsidRPr="006058EE">
              <w:rPr>
                <w:sz w:val="22"/>
                <w:szCs w:val="22"/>
              </w:rPr>
              <w:t>0.000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73BE3" w:rsidRPr="006058EE" w:rsidRDefault="00A73BE3" w:rsidP="00602C49">
            <w:pPr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 xml:space="preserve">$    </w:t>
            </w:r>
            <w:r w:rsidR="00602C49" w:rsidRPr="006058EE">
              <w:rPr>
                <w:sz w:val="22"/>
                <w:szCs w:val="22"/>
              </w:rPr>
              <w:t>2</w:t>
            </w:r>
            <w:r w:rsidRPr="006058EE">
              <w:rPr>
                <w:sz w:val="22"/>
                <w:szCs w:val="22"/>
              </w:rPr>
              <w:t>0.000</w:t>
            </w:r>
          </w:p>
        </w:tc>
      </w:tr>
      <w:tr w:rsidR="000B1A56" w:rsidRPr="006058EE" w:rsidTr="00B1730C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56" w:rsidRPr="006058EE" w:rsidRDefault="000B1A56" w:rsidP="000B1A56">
            <w:pPr>
              <w:jc w:val="center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B1A56" w:rsidRPr="006058EE" w:rsidRDefault="000B1A56" w:rsidP="000B1A56">
            <w:pPr>
              <w:rPr>
                <w:sz w:val="22"/>
                <w:szCs w:val="22"/>
              </w:rPr>
            </w:pPr>
            <w:r w:rsidRPr="00C02EB5">
              <w:rPr>
                <w:sz w:val="22"/>
                <w:szCs w:val="22"/>
              </w:rPr>
              <w:t>Transporte de materiales y personal</w:t>
            </w:r>
            <w:r w:rsidRPr="006058EE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B1A56" w:rsidRPr="006058EE" w:rsidRDefault="000B1A56" w:rsidP="000B1A56">
            <w:pPr>
              <w:jc w:val="center"/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>Gb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B1A56" w:rsidRPr="006058EE" w:rsidRDefault="000B1A56" w:rsidP="000B1A56">
            <w:pPr>
              <w:jc w:val="center"/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B1A56" w:rsidRPr="006058EE" w:rsidRDefault="000B1A56" w:rsidP="000B1A56">
            <w:pPr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 xml:space="preserve">$   </w:t>
            </w:r>
            <w:r>
              <w:rPr>
                <w:sz w:val="22"/>
                <w:szCs w:val="22"/>
              </w:rPr>
              <w:t>90</w:t>
            </w:r>
            <w:r w:rsidRPr="006058EE">
              <w:rPr>
                <w:sz w:val="22"/>
                <w:szCs w:val="22"/>
              </w:rPr>
              <w:t>.000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B1A56" w:rsidRPr="006058EE" w:rsidRDefault="000B1A56" w:rsidP="000B1A56">
            <w:pPr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 xml:space="preserve">$    </w:t>
            </w:r>
            <w:r>
              <w:rPr>
                <w:sz w:val="22"/>
                <w:szCs w:val="22"/>
              </w:rPr>
              <w:t>9</w:t>
            </w:r>
            <w:r w:rsidRPr="006058EE">
              <w:rPr>
                <w:sz w:val="22"/>
                <w:szCs w:val="22"/>
              </w:rPr>
              <w:t>0.000</w:t>
            </w:r>
          </w:p>
        </w:tc>
      </w:tr>
      <w:tr w:rsidR="000B1A56" w:rsidRPr="006058EE" w:rsidTr="00B1730C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56" w:rsidRPr="006058EE" w:rsidRDefault="000B1A56" w:rsidP="000B1A56">
            <w:pPr>
              <w:jc w:val="center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B1A56" w:rsidRPr="006058EE" w:rsidRDefault="000B1A56" w:rsidP="000B1A56">
            <w:pPr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>Mano de obra: Eliminación de fuga</w:t>
            </w:r>
            <w:r>
              <w:rPr>
                <w:sz w:val="22"/>
                <w:szCs w:val="22"/>
              </w:rPr>
              <w:t xml:space="preserve"> en el condensador</w:t>
            </w:r>
            <w:r w:rsidRPr="006058EE">
              <w:rPr>
                <w:sz w:val="22"/>
                <w:szCs w:val="22"/>
              </w:rPr>
              <w:t>, soldadura, barrido, presurizada, vacío, carga de refrigerante, ajuste de presiones y amperaje.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B1A56" w:rsidRPr="006058EE" w:rsidRDefault="000B1A56" w:rsidP="000B1A56">
            <w:pPr>
              <w:jc w:val="center"/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>Gb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B1A56" w:rsidRPr="006058EE" w:rsidRDefault="000B1A56" w:rsidP="000B1A56">
            <w:pPr>
              <w:jc w:val="center"/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B1A56" w:rsidRPr="006058EE" w:rsidRDefault="000B1A56" w:rsidP="000B1A56">
            <w:pPr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 xml:space="preserve">$ </w:t>
            </w:r>
            <w:r>
              <w:rPr>
                <w:sz w:val="22"/>
                <w:szCs w:val="22"/>
              </w:rPr>
              <w:t>32</w:t>
            </w:r>
            <w:r w:rsidRPr="006058EE">
              <w:rPr>
                <w:sz w:val="22"/>
                <w:szCs w:val="22"/>
              </w:rPr>
              <w:t>0.000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B1A56" w:rsidRPr="006058EE" w:rsidRDefault="000B1A56" w:rsidP="000B1A56">
            <w:pPr>
              <w:rPr>
                <w:sz w:val="22"/>
                <w:szCs w:val="22"/>
              </w:rPr>
            </w:pPr>
            <w:r w:rsidRPr="006058EE">
              <w:rPr>
                <w:sz w:val="22"/>
                <w:szCs w:val="22"/>
              </w:rPr>
              <w:t xml:space="preserve">$  </w:t>
            </w:r>
            <w:r>
              <w:rPr>
                <w:sz w:val="22"/>
                <w:szCs w:val="22"/>
              </w:rPr>
              <w:t>320</w:t>
            </w:r>
            <w:r w:rsidRPr="006058EE">
              <w:rPr>
                <w:sz w:val="22"/>
                <w:szCs w:val="22"/>
              </w:rPr>
              <w:t>.000</w:t>
            </w:r>
          </w:p>
        </w:tc>
      </w:tr>
      <w:tr w:rsidR="000B1A56" w:rsidRPr="006058EE" w:rsidTr="00B1730C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56" w:rsidRPr="006058EE" w:rsidRDefault="000B1A56" w:rsidP="000B1A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B1A56" w:rsidRPr="006058EE" w:rsidRDefault="000B1A56" w:rsidP="000B1A56">
            <w:pPr>
              <w:jc w:val="right"/>
              <w:rPr>
                <w:b/>
                <w:sz w:val="22"/>
                <w:szCs w:val="22"/>
              </w:rPr>
            </w:pPr>
            <w:r w:rsidRPr="006058EE">
              <w:rPr>
                <w:b/>
                <w:sz w:val="22"/>
                <w:szCs w:val="22"/>
              </w:rPr>
              <w:t>SUB-TOTAL: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B1A56" w:rsidRPr="006058EE" w:rsidRDefault="000B1A56" w:rsidP="000B1A56">
            <w:pPr>
              <w:rPr>
                <w:b/>
                <w:sz w:val="22"/>
                <w:szCs w:val="22"/>
              </w:rPr>
            </w:pPr>
            <w:r w:rsidRPr="006058EE">
              <w:rPr>
                <w:b/>
                <w:sz w:val="22"/>
                <w:szCs w:val="22"/>
              </w:rPr>
              <w:t xml:space="preserve">$  </w:t>
            </w:r>
            <w:r>
              <w:rPr>
                <w:b/>
                <w:sz w:val="22"/>
                <w:szCs w:val="22"/>
              </w:rPr>
              <w:t>57</w:t>
            </w:r>
            <w:r w:rsidRPr="006058EE">
              <w:rPr>
                <w:b/>
                <w:sz w:val="22"/>
                <w:szCs w:val="22"/>
              </w:rPr>
              <w:t>0.000</w:t>
            </w:r>
          </w:p>
        </w:tc>
      </w:tr>
    </w:tbl>
    <w:p w:rsidR="0006735A" w:rsidRPr="006058EE" w:rsidRDefault="003D6C86" w:rsidP="0006735A">
      <w:pPr>
        <w:pStyle w:val="Descripcin"/>
        <w:contextualSpacing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 w:rsidRPr="006058EE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NOTA: </w:t>
      </w:r>
      <w:r w:rsidR="0006735A" w:rsidRPr="006058EE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-</w:t>
      </w:r>
      <w:r w:rsidRPr="006058EE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No está incluido el IVA</w:t>
      </w:r>
      <w:r w:rsidR="0022306E" w:rsidRPr="006058EE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.</w:t>
      </w:r>
    </w:p>
    <w:p w:rsidR="0022306E" w:rsidRPr="006058EE" w:rsidRDefault="0022306E" w:rsidP="0022306E">
      <w:pPr>
        <w:pStyle w:val="Descripcin"/>
        <w:contextualSpacing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3D6C86" w:rsidRPr="006058EE" w:rsidRDefault="003D6C86" w:rsidP="003D6C86">
      <w:pPr>
        <w:rPr>
          <w:color w:val="000000" w:themeColor="text1"/>
          <w:sz w:val="22"/>
          <w:szCs w:val="22"/>
        </w:rPr>
      </w:pPr>
    </w:p>
    <w:p w:rsidR="00914BB9" w:rsidRPr="006058EE" w:rsidRDefault="00914BB9" w:rsidP="00623D18">
      <w:pPr>
        <w:jc w:val="both"/>
        <w:rPr>
          <w:sz w:val="22"/>
          <w:szCs w:val="22"/>
        </w:rPr>
      </w:pPr>
    </w:p>
    <w:p w:rsidR="00072F0D" w:rsidRPr="006058EE" w:rsidRDefault="00072F0D" w:rsidP="00623D18">
      <w:pPr>
        <w:jc w:val="both"/>
        <w:rPr>
          <w:sz w:val="22"/>
          <w:szCs w:val="22"/>
        </w:rPr>
      </w:pPr>
    </w:p>
    <w:p w:rsidR="00072F0D" w:rsidRPr="006058EE" w:rsidRDefault="00072F0D" w:rsidP="00623D18">
      <w:pPr>
        <w:jc w:val="both"/>
        <w:rPr>
          <w:sz w:val="22"/>
          <w:szCs w:val="22"/>
        </w:rPr>
      </w:pPr>
    </w:p>
    <w:p w:rsidR="00072F0D" w:rsidRPr="006058EE" w:rsidRDefault="00072F0D" w:rsidP="00623D18">
      <w:pPr>
        <w:jc w:val="both"/>
        <w:rPr>
          <w:sz w:val="22"/>
          <w:szCs w:val="22"/>
        </w:rPr>
      </w:pPr>
    </w:p>
    <w:p w:rsidR="00623D18" w:rsidRPr="006058EE" w:rsidRDefault="00623D18" w:rsidP="00623D18">
      <w:pPr>
        <w:jc w:val="both"/>
        <w:rPr>
          <w:sz w:val="22"/>
          <w:szCs w:val="22"/>
        </w:rPr>
      </w:pPr>
      <w:r w:rsidRPr="006058EE">
        <w:rPr>
          <w:sz w:val="22"/>
          <w:szCs w:val="22"/>
        </w:rPr>
        <w:t>Agradecemos la atención que la presente les merezca.</w:t>
      </w:r>
    </w:p>
    <w:p w:rsidR="00623D18" w:rsidRPr="006058EE" w:rsidRDefault="00623D18" w:rsidP="00623D18">
      <w:pPr>
        <w:jc w:val="both"/>
        <w:rPr>
          <w:sz w:val="22"/>
          <w:szCs w:val="22"/>
        </w:rPr>
      </w:pPr>
    </w:p>
    <w:p w:rsidR="00914BB9" w:rsidRPr="006058EE" w:rsidRDefault="00914BB9" w:rsidP="00623D18">
      <w:pPr>
        <w:jc w:val="both"/>
        <w:rPr>
          <w:sz w:val="22"/>
          <w:szCs w:val="22"/>
        </w:rPr>
      </w:pPr>
    </w:p>
    <w:p w:rsidR="00072F0D" w:rsidRPr="006058EE" w:rsidRDefault="00072F0D" w:rsidP="00623D18">
      <w:pPr>
        <w:jc w:val="both"/>
        <w:rPr>
          <w:sz w:val="22"/>
          <w:szCs w:val="22"/>
        </w:rPr>
      </w:pPr>
    </w:p>
    <w:p w:rsidR="00072F0D" w:rsidRPr="006058EE" w:rsidRDefault="00072F0D" w:rsidP="00623D18">
      <w:pPr>
        <w:jc w:val="both"/>
        <w:rPr>
          <w:sz w:val="22"/>
          <w:szCs w:val="22"/>
        </w:rPr>
      </w:pPr>
    </w:p>
    <w:p w:rsidR="00072F0D" w:rsidRPr="006058EE" w:rsidRDefault="00072F0D" w:rsidP="00623D18">
      <w:pPr>
        <w:jc w:val="both"/>
        <w:rPr>
          <w:sz w:val="22"/>
          <w:szCs w:val="22"/>
        </w:rPr>
      </w:pPr>
    </w:p>
    <w:p w:rsidR="00914BB9" w:rsidRPr="006058EE" w:rsidRDefault="00914BB9" w:rsidP="00623D18">
      <w:pPr>
        <w:jc w:val="both"/>
        <w:rPr>
          <w:sz w:val="22"/>
          <w:szCs w:val="22"/>
        </w:rPr>
      </w:pPr>
    </w:p>
    <w:p w:rsidR="00914BB9" w:rsidRPr="006058EE" w:rsidRDefault="00914BB9" w:rsidP="00623D18">
      <w:pPr>
        <w:jc w:val="both"/>
        <w:rPr>
          <w:sz w:val="22"/>
          <w:szCs w:val="22"/>
        </w:rPr>
      </w:pPr>
    </w:p>
    <w:p w:rsidR="00623D18" w:rsidRPr="006058EE" w:rsidRDefault="00623D18" w:rsidP="00623D18">
      <w:pPr>
        <w:jc w:val="both"/>
        <w:rPr>
          <w:sz w:val="22"/>
          <w:szCs w:val="22"/>
        </w:rPr>
      </w:pPr>
      <w:r w:rsidRPr="006058EE">
        <w:rPr>
          <w:sz w:val="22"/>
          <w:szCs w:val="22"/>
        </w:rPr>
        <w:t>Atentamente,</w:t>
      </w:r>
    </w:p>
    <w:p w:rsidR="00623D18" w:rsidRPr="006058EE" w:rsidRDefault="00623D18" w:rsidP="00623D18">
      <w:pPr>
        <w:jc w:val="both"/>
        <w:rPr>
          <w:sz w:val="22"/>
          <w:szCs w:val="22"/>
        </w:rPr>
      </w:pPr>
      <w:r w:rsidRPr="006058EE">
        <w:rPr>
          <w:b/>
          <w:bCs/>
          <w:sz w:val="22"/>
          <w:szCs w:val="22"/>
        </w:rPr>
        <w:t>ING. LUIS URREGO</w:t>
      </w:r>
    </w:p>
    <w:p w:rsidR="00E81830" w:rsidRPr="006058EE" w:rsidRDefault="00623D18" w:rsidP="00623D18">
      <w:pPr>
        <w:widowControl w:val="0"/>
        <w:tabs>
          <w:tab w:val="left" w:pos="1120"/>
        </w:tabs>
        <w:autoSpaceDE w:val="0"/>
        <w:autoSpaceDN w:val="0"/>
        <w:adjustRightInd w:val="0"/>
        <w:jc w:val="both"/>
        <w:rPr>
          <w:sz w:val="22"/>
          <w:szCs w:val="22"/>
          <w:lang w:val="es-CO"/>
        </w:rPr>
      </w:pPr>
      <w:r w:rsidRPr="006058EE">
        <w:rPr>
          <w:sz w:val="22"/>
          <w:szCs w:val="22"/>
          <w:lang w:val="es-CO"/>
        </w:rPr>
        <w:t>C.C. 7.444.469 de Barranquilla</w:t>
      </w:r>
    </w:p>
    <w:sectPr w:rsidR="00E81830" w:rsidRPr="006058EE" w:rsidSect="00FE1DD1">
      <w:headerReference w:type="default" r:id="rId6"/>
      <w:footerReference w:type="default" r:id="rId7"/>
      <w:pgSz w:w="12240" w:h="15840" w:code="1"/>
      <w:pgMar w:top="1276" w:right="1701" w:bottom="1701" w:left="226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D9E" w:rsidRDefault="00592D9E">
      <w:r>
        <w:separator/>
      </w:r>
    </w:p>
  </w:endnote>
  <w:endnote w:type="continuationSeparator" w:id="0">
    <w:p w:rsidR="00592D9E" w:rsidRDefault="00592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012" w:rsidRDefault="00592D9E">
    <w:pPr>
      <w:pStyle w:val="Piedep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42pt;margin-top:-8.5pt;width:468pt;height:56.05pt;z-index:251657728" stroked="f">
          <v:textbox style="mso-next-textbox:#_x0000_s2055">
            <w:txbxContent>
              <w:p w:rsidR="00344C62" w:rsidRDefault="00344C62">
                <w:pPr>
                  <w:jc w:val="center"/>
                  <w:rPr>
                    <w:i/>
                    <w:color w:val="A50021"/>
                    <w:sz w:val="20"/>
                    <w:szCs w:val="20"/>
                  </w:rPr>
                </w:pPr>
              </w:p>
              <w:p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Aire Acondicionado – Refrigeración – Mecánica – Electricidad – Proyectos – Montajes – Mantenimiento</w:t>
                </w:r>
              </w:p>
              <w:p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Carrera 25 N° 12-05  Telefax 6347857   Bucaramanga Colombia</w:t>
                </w:r>
              </w:p>
              <w:p w:rsidR="00656012" w:rsidRDefault="00656012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D9E" w:rsidRDefault="00592D9E">
      <w:r>
        <w:separator/>
      </w:r>
    </w:p>
  </w:footnote>
  <w:footnote w:type="continuationSeparator" w:id="0">
    <w:p w:rsidR="00592D9E" w:rsidRDefault="00592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33D" w:rsidRDefault="00592D9E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376.7pt;margin-top:31.45pt;width:36.95pt;height:9pt;z-index:251664896" fillcolor="#930" stroked="f">
          <v:shadow color="#868686"/>
          <v:textpath style="font-family:&quot;Times New Roman&quot;;font-style:italic;v-text-kern:t" trim="t" fitpath="t" string="S.A.S"/>
        </v:shape>
      </w:pict>
    </w:r>
    <w:r>
      <w:rPr>
        <w:noProof/>
      </w:rPr>
      <w:pict>
        <v:shapetype id="_x0000_t144" coordsize="21600,21600" o:spt="144" adj="11796480" path="al10800,10800,10800,10800@2@14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@22;@19,@20;@21,@20"/>
          <v:textpath on="t" style="v-text-kern:t" fitpath="t"/>
          <v:handles>
            <v:h position="@16,#0" polar="10800,10800"/>
          </v:handles>
          <o:lock v:ext="edit" text="t" shapetype="t"/>
        </v:shapetype>
        <v:shape id="_x0000_s2065" type="#_x0000_t144" style="position:absolute;margin-left:259.6pt;margin-top:-37.35pt;width:273.95pt;height:374.95pt;z-index:251663872" adj="-7255592" fillcolor="#930" stroked="f">
          <v:shadow color="#868686"/>
          <v:textpath style="font-family:&quot;Times New Roman&quot;;font-style:italic" fitshape="t" trim="t" string="Servicios Técnicos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66.25pt;margin-top:-13.45pt;width:60pt;height:27pt;z-index:251662848" filled="f" stroked="f">
          <v:textbox style="mso-next-textbox:#_x0000_s2061">
            <w:txbxContent>
              <w:p w:rsidR="00D5233D" w:rsidRDefault="00D5233D" w:rsidP="00D5233D">
                <w:pPr>
                  <w:jc w:val="center"/>
                  <w:rPr>
                    <w:b/>
                    <w:i/>
                    <w:color w:val="A50021"/>
                    <w:sz w:val="38"/>
                    <w:szCs w:val="38"/>
                  </w:rPr>
                </w:pPr>
                <w:r>
                  <w:rPr>
                    <w:b/>
                    <w:i/>
                    <w:color w:val="A50021"/>
                    <w:sz w:val="38"/>
                    <w:szCs w:val="38"/>
                  </w:rPr>
                  <w:t>BTU</w:t>
                </w:r>
              </w:p>
            </w:txbxContent>
          </v:textbox>
        </v:shape>
      </w:pict>
    </w:r>
    <w:r>
      <w:rPr>
        <w:noProof/>
      </w:rPr>
      <w:pict>
        <v:oval id="_x0000_s2060" style="position:absolute;margin-left:345.25pt;margin-top:-24.9pt;width:101.5pt;height:48.45pt;z-index:251661824" strokecolor="#a50021"/>
      </w:pict>
    </w:r>
    <w:r>
      <w:rPr>
        <w:noProof/>
      </w:rPr>
      <w:pict>
        <v:oval id="_x0000_s2059" style="position:absolute;margin-left:345.75pt;margin-top:-27.45pt;width:98.65pt;height:48.45pt;z-index:251660800" fillcolor="#a50021" strokecolor="#960"/>
      </w:pict>
    </w:r>
    <w:r>
      <w:rPr>
        <w:noProof/>
      </w:rPr>
      <w:pict>
        <v:oval id="_x0000_s2058" style="position:absolute;margin-left:345.75pt;margin-top:-21.9pt;width:101.5pt;height:48.45pt;z-index:251659776" fillcolor="#943634" strokecolor="#622423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7">
      <o:colormru v:ext="edit" colors="#93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54E"/>
    <w:rsid w:val="00012122"/>
    <w:rsid w:val="00014792"/>
    <w:rsid w:val="00023171"/>
    <w:rsid w:val="000275A1"/>
    <w:rsid w:val="00032FAF"/>
    <w:rsid w:val="0004320F"/>
    <w:rsid w:val="00043C31"/>
    <w:rsid w:val="0006735A"/>
    <w:rsid w:val="00072F0D"/>
    <w:rsid w:val="0009573E"/>
    <w:rsid w:val="000A048A"/>
    <w:rsid w:val="000A1A1B"/>
    <w:rsid w:val="000B1A56"/>
    <w:rsid w:val="000E02CC"/>
    <w:rsid w:val="001445DF"/>
    <w:rsid w:val="0014479B"/>
    <w:rsid w:val="00146A98"/>
    <w:rsid w:val="00156621"/>
    <w:rsid w:val="0017698D"/>
    <w:rsid w:val="00191645"/>
    <w:rsid w:val="001E4301"/>
    <w:rsid w:val="001E775C"/>
    <w:rsid w:val="0022306E"/>
    <w:rsid w:val="002411B6"/>
    <w:rsid w:val="00263E61"/>
    <w:rsid w:val="002736A8"/>
    <w:rsid w:val="00297395"/>
    <w:rsid w:val="002E033C"/>
    <w:rsid w:val="002E212E"/>
    <w:rsid w:val="002E38C6"/>
    <w:rsid w:val="003027FA"/>
    <w:rsid w:val="00305B23"/>
    <w:rsid w:val="0031570E"/>
    <w:rsid w:val="00323918"/>
    <w:rsid w:val="00323F3A"/>
    <w:rsid w:val="003345A7"/>
    <w:rsid w:val="00344C62"/>
    <w:rsid w:val="00345722"/>
    <w:rsid w:val="003727D8"/>
    <w:rsid w:val="00375FB1"/>
    <w:rsid w:val="0038222B"/>
    <w:rsid w:val="003A4B05"/>
    <w:rsid w:val="003B62E7"/>
    <w:rsid w:val="003C7B09"/>
    <w:rsid w:val="003D6C86"/>
    <w:rsid w:val="004070D2"/>
    <w:rsid w:val="00413BC5"/>
    <w:rsid w:val="0042053F"/>
    <w:rsid w:val="0044769E"/>
    <w:rsid w:val="00450498"/>
    <w:rsid w:val="00450D78"/>
    <w:rsid w:val="0046767A"/>
    <w:rsid w:val="004878EE"/>
    <w:rsid w:val="00493214"/>
    <w:rsid w:val="00496EEC"/>
    <w:rsid w:val="00497CE3"/>
    <w:rsid w:val="004A2392"/>
    <w:rsid w:val="004B05E3"/>
    <w:rsid w:val="005426D9"/>
    <w:rsid w:val="005440B1"/>
    <w:rsid w:val="00557B25"/>
    <w:rsid w:val="00565AE9"/>
    <w:rsid w:val="0056641D"/>
    <w:rsid w:val="0058029E"/>
    <w:rsid w:val="0058128E"/>
    <w:rsid w:val="00592D9E"/>
    <w:rsid w:val="00595B31"/>
    <w:rsid w:val="005A1883"/>
    <w:rsid w:val="005A7DB3"/>
    <w:rsid w:val="005E54EB"/>
    <w:rsid w:val="005F6A6D"/>
    <w:rsid w:val="006013FC"/>
    <w:rsid w:val="00602C49"/>
    <w:rsid w:val="006058EE"/>
    <w:rsid w:val="00605DF8"/>
    <w:rsid w:val="00605F6C"/>
    <w:rsid w:val="00623D18"/>
    <w:rsid w:val="006247D0"/>
    <w:rsid w:val="0063713B"/>
    <w:rsid w:val="006423F0"/>
    <w:rsid w:val="00656012"/>
    <w:rsid w:val="0066452A"/>
    <w:rsid w:val="0067178C"/>
    <w:rsid w:val="00683E7A"/>
    <w:rsid w:val="00693E5A"/>
    <w:rsid w:val="006B12BD"/>
    <w:rsid w:val="006B35B5"/>
    <w:rsid w:val="006D5EA8"/>
    <w:rsid w:val="00702B9E"/>
    <w:rsid w:val="00710C7A"/>
    <w:rsid w:val="00730E22"/>
    <w:rsid w:val="00752362"/>
    <w:rsid w:val="00757B7D"/>
    <w:rsid w:val="00761D41"/>
    <w:rsid w:val="00787A2E"/>
    <w:rsid w:val="00791B54"/>
    <w:rsid w:val="007E3788"/>
    <w:rsid w:val="007E5832"/>
    <w:rsid w:val="007F061B"/>
    <w:rsid w:val="007F5D68"/>
    <w:rsid w:val="007F7A00"/>
    <w:rsid w:val="0081465D"/>
    <w:rsid w:val="008414B5"/>
    <w:rsid w:val="00846955"/>
    <w:rsid w:val="00850FFB"/>
    <w:rsid w:val="00860E80"/>
    <w:rsid w:val="00874B0E"/>
    <w:rsid w:val="00880710"/>
    <w:rsid w:val="008866EB"/>
    <w:rsid w:val="00886F2B"/>
    <w:rsid w:val="00893A68"/>
    <w:rsid w:val="008970FB"/>
    <w:rsid w:val="008A55F7"/>
    <w:rsid w:val="008B02E2"/>
    <w:rsid w:val="008B6E9D"/>
    <w:rsid w:val="008B735E"/>
    <w:rsid w:val="008C267C"/>
    <w:rsid w:val="008D7CD2"/>
    <w:rsid w:val="008E2FC1"/>
    <w:rsid w:val="008E3367"/>
    <w:rsid w:val="008F65CC"/>
    <w:rsid w:val="00914BB9"/>
    <w:rsid w:val="00942F1C"/>
    <w:rsid w:val="00943884"/>
    <w:rsid w:val="009445AC"/>
    <w:rsid w:val="00955405"/>
    <w:rsid w:val="00975A89"/>
    <w:rsid w:val="00976548"/>
    <w:rsid w:val="00983E65"/>
    <w:rsid w:val="009A1BEF"/>
    <w:rsid w:val="009A3F9D"/>
    <w:rsid w:val="009C246A"/>
    <w:rsid w:val="009D5B54"/>
    <w:rsid w:val="009D797A"/>
    <w:rsid w:val="00A02F4B"/>
    <w:rsid w:val="00A319D4"/>
    <w:rsid w:val="00A44EA5"/>
    <w:rsid w:val="00A6428D"/>
    <w:rsid w:val="00A73BE3"/>
    <w:rsid w:val="00A77B31"/>
    <w:rsid w:val="00A8206C"/>
    <w:rsid w:val="00AB5BDA"/>
    <w:rsid w:val="00AB5ECC"/>
    <w:rsid w:val="00AC32B6"/>
    <w:rsid w:val="00AD1E9A"/>
    <w:rsid w:val="00AD267E"/>
    <w:rsid w:val="00AF7DE1"/>
    <w:rsid w:val="00B12F8D"/>
    <w:rsid w:val="00B13E4C"/>
    <w:rsid w:val="00B23846"/>
    <w:rsid w:val="00B32250"/>
    <w:rsid w:val="00B46FA2"/>
    <w:rsid w:val="00B726CB"/>
    <w:rsid w:val="00B730EB"/>
    <w:rsid w:val="00B75094"/>
    <w:rsid w:val="00B75A3B"/>
    <w:rsid w:val="00B85D85"/>
    <w:rsid w:val="00B92AA3"/>
    <w:rsid w:val="00BB1C68"/>
    <w:rsid w:val="00BB2C6D"/>
    <w:rsid w:val="00BC1153"/>
    <w:rsid w:val="00C23B76"/>
    <w:rsid w:val="00C2554E"/>
    <w:rsid w:val="00C26D11"/>
    <w:rsid w:val="00C274ED"/>
    <w:rsid w:val="00C35F0C"/>
    <w:rsid w:val="00C43BAA"/>
    <w:rsid w:val="00C516AC"/>
    <w:rsid w:val="00C62E89"/>
    <w:rsid w:val="00C7213F"/>
    <w:rsid w:val="00C83A10"/>
    <w:rsid w:val="00C947C7"/>
    <w:rsid w:val="00CA06DF"/>
    <w:rsid w:val="00CB06BA"/>
    <w:rsid w:val="00CD3B8C"/>
    <w:rsid w:val="00CD568C"/>
    <w:rsid w:val="00CE2AF6"/>
    <w:rsid w:val="00CE5B8A"/>
    <w:rsid w:val="00CF390D"/>
    <w:rsid w:val="00CF4741"/>
    <w:rsid w:val="00D15DD9"/>
    <w:rsid w:val="00D26761"/>
    <w:rsid w:val="00D27E69"/>
    <w:rsid w:val="00D31B65"/>
    <w:rsid w:val="00D5233D"/>
    <w:rsid w:val="00D63E85"/>
    <w:rsid w:val="00D9767E"/>
    <w:rsid w:val="00DA1CFE"/>
    <w:rsid w:val="00E40D74"/>
    <w:rsid w:val="00E43A73"/>
    <w:rsid w:val="00E53C56"/>
    <w:rsid w:val="00E71304"/>
    <w:rsid w:val="00E72E1A"/>
    <w:rsid w:val="00E81830"/>
    <w:rsid w:val="00E818C4"/>
    <w:rsid w:val="00EB16ED"/>
    <w:rsid w:val="00EF0037"/>
    <w:rsid w:val="00EF5984"/>
    <w:rsid w:val="00F0119E"/>
    <w:rsid w:val="00F03388"/>
    <w:rsid w:val="00F20586"/>
    <w:rsid w:val="00F373A7"/>
    <w:rsid w:val="00F40F5D"/>
    <w:rsid w:val="00F43477"/>
    <w:rsid w:val="00F54C73"/>
    <w:rsid w:val="00F77565"/>
    <w:rsid w:val="00F97698"/>
    <w:rsid w:val="00FB5D66"/>
    <w:rsid w:val="00FC6DFE"/>
    <w:rsid w:val="00FD04AA"/>
    <w:rsid w:val="00FD08E2"/>
    <w:rsid w:val="00FE1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>
      <o:colormru v:ext="edit" colors="#930"/>
    </o:shapedefaults>
    <o:shapelayout v:ext="edit">
      <o:idmap v:ext="edit" data="1"/>
    </o:shapelayout>
  </w:shapeDefaults>
  <w:decimalSymbol w:val="."/>
  <w:listSeparator w:val=","/>
  <w15:docId w15:val="{73C921BA-1142-4DA7-A0DC-FD43A8C0A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EA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44EA5"/>
    <w:pPr>
      <w:keepNext/>
      <w:jc w:val="both"/>
      <w:outlineLvl w:val="0"/>
    </w:pPr>
    <w:rPr>
      <w:b/>
      <w:w w:val="90"/>
      <w:sz w:val="26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D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1479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D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paragraph" w:styleId="Piedepgina">
    <w:name w:val="foot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D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DD1"/>
    <w:rPr>
      <w:rFonts w:ascii="Calibri" w:eastAsia="Times New Roman" w:hAnsi="Calibri" w:cs="Times New Roman"/>
      <w:b/>
      <w:bCs/>
      <w:sz w:val="22"/>
      <w:szCs w:val="22"/>
    </w:rPr>
  </w:style>
  <w:style w:type="paragraph" w:styleId="Textoindependiente">
    <w:name w:val="Body Text"/>
    <w:basedOn w:val="Normal"/>
    <w:link w:val="TextoindependienteCar"/>
    <w:rsid w:val="00FE1DD1"/>
    <w:pPr>
      <w:jc w:val="both"/>
    </w:pPr>
    <w:rPr>
      <w:sz w:val="26"/>
    </w:rPr>
  </w:style>
  <w:style w:type="character" w:customStyle="1" w:styleId="TextoindependienteCar">
    <w:name w:val="Texto independiente Car"/>
    <w:basedOn w:val="Fuentedeprrafopredeter"/>
    <w:link w:val="Textoindependiente"/>
    <w:rsid w:val="00FE1DD1"/>
    <w:rPr>
      <w:sz w:val="26"/>
      <w:szCs w:val="24"/>
    </w:rPr>
  </w:style>
  <w:style w:type="paragraph" w:styleId="Sangra2detindependiente">
    <w:name w:val="Body Text Indent 2"/>
    <w:basedOn w:val="Normal"/>
    <w:link w:val="Sangra2detindependienteCar"/>
    <w:rsid w:val="00FE1DD1"/>
    <w:pPr>
      <w:spacing w:line="360" w:lineRule="auto"/>
      <w:ind w:left="4245" w:hanging="4245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E1DD1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206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06C"/>
    <w:rPr>
      <w:rFonts w:ascii="Tahoma" w:hAnsi="Tahoma" w:cs="Tahoma"/>
      <w:sz w:val="16"/>
      <w:szCs w:val="16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60E8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860E80"/>
    <w:rPr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1479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3D6C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ludo">
    <w:name w:val="Salutation"/>
    <w:basedOn w:val="Normal"/>
    <w:next w:val="Normal"/>
    <w:link w:val="SaludoCar"/>
    <w:uiPriority w:val="99"/>
    <w:unhideWhenUsed/>
    <w:rsid w:val="003D6C86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SaludoCar">
    <w:name w:val="Saludo Car"/>
    <w:basedOn w:val="Fuentedeprrafopredeter"/>
    <w:link w:val="Saludo"/>
    <w:uiPriority w:val="99"/>
    <w:rsid w:val="003D6C8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Descripcin">
    <w:name w:val="caption"/>
    <w:basedOn w:val="Normal"/>
    <w:next w:val="Normal"/>
    <w:uiPriority w:val="35"/>
    <w:unhideWhenUsed/>
    <w:qFormat/>
    <w:rsid w:val="003D6C86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8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FRAGOZO</cp:lastModifiedBy>
  <cp:revision>52</cp:revision>
  <cp:lastPrinted>2018-01-26T00:21:00Z</cp:lastPrinted>
  <dcterms:created xsi:type="dcterms:W3CDTF">2014-01-14T20:45:00Z</dcterms:created>
  <dcterms:modified xsi:type="dcterms:W3CDTF">2021-11-15T23:11:00Z</dcterms:modified>
</cp:coreProperties>
</file>